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517D">
        <w:rPr>
          <w:rFonts w:ascii="Times New Roman" w:hAnsi="Times New Roman" w:cs="Times New Roman"/>
          <w:sz w:val="28"/>
          <w:szCs w:val="28"/>
        </w:rPr>
        <w:t xml:space="preserve">     </w:t>
      </w:r>
      <w:r w:rsidR="00116EBD">
        <w:rPr>
          <w:rFonts w:ascii="Times New Roman" w:hAnsi="Times New Roman" w:cs="Times New Roman"/>
          <w:sz w:val="28"/>
          <w:szCs w:val="28"/>
        </w:rPr>
        <w:t xml:space="preserve">                         Директор</w:t>
      </w:r>
      <w:r w:rsidR="0059517D">
        <w:rPr>
          <w:rFonts w:ascii="Times New Roman" w:hAnsi="Times New Roman" w:cs="Times New Roman"/>
          <w:sz w:val="28"/>
          <w:szCs w:val="28"/>
        </w:rPr>
        <w:t xml:space="preserve"> КГБ ПОУХТТТ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27B0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116EBD">
        <w:rPr>
          <w:rFonts w:ascii="Times New Roman" w:hAnsi="Times New Roman" w:cs="Times New Roman"/>
          <w:sz w:val="28"/>
          <w:szCs w:val="28"/>
        </w:rPr>
        <w:t>2021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воспитательной работы К</w:t>
      </w:r>
      <w:r w:rsidR="0059517D">
        <w:rPr>
          <w:rFonts w:ascii="Times New Roman" w:hAnsi="Times New Roman" w:cs="Times New Roman"/>
          <w:sz w:val="28"/>
          <w:szCs w:val="28"/>
        </w:rPr>
        <w:t>Г</w:t>
      </w:r>
      <w:r w:rsidR="00116EBD">
        <w:rPr>
          <w:rFonts w:ascii="Times New Roman" w:hAnsi="Times New Roman" w:cs="Times New Roman"/>
          <w:sz w:val="28"/>
          <w:szCs w:val="28"/>
        </w:rPr>
        <w:t>Б ПОУХТТТ  на октябрь месяц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82"/>
        <w:gridCol w:w="2350"/>
        <w:gridCol w:w="2473"/>
      </w:tblGrid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6A653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  <w:p w:rsidR="00A34EED" w:rsidRDefault="00F2747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BAE">
              <w:rPr>
                <w:rFonts w:ascii="Times New Roman" w:hAnsi="Times New Roman" w:cs="Times New Roman"/>
                <w:sz w:val="28"/>
                <w:szCs w:val="28"/>
              </w:rPr>
              <w:t>,2,3,4 курсы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Навозов Н.Н., руководитель физического воспитания Зубкова Л.В.,</w:t>
            </w:r>
          </w:p>
          <w:p w:rsidR="006A653A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BD" w:rsidTr="00D84CE5">
        <w:tc>
          <w:tcPr>
            <w:tcW w:w="566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473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C8129E" w:rsidTr="00D84CE5">
        <w:tc>
          <w:tcPr>
            <w:tcW w:w="566" w:type="dxa"/>
          </w:tcPr>
          <w:p w:rsid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«День профобразования»</w:t>
            </w:r>
          </w:p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студенты»</w:t>
            </w:r>
          </w:p>
          <w:p w:rsid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эмблем профессий</w:t>
            </w:r>
          </w:p>
          <w:p w:rsidR="00C8129E" w:rsidRP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фотографий</w:t>
            </w:r>
          </w:p>
        </w:tc>
        <w:tc>
          <w:tcPr>
            <w:tcW w:w="2350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473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116EBD" w:rsidTr="00D84CE5">
        <w:tc>
          <w:tcPr>
            <w:tcW w:w="566" w:type="dxa"/>
          </w:tcPr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</w:tcPr>
          <w:p w:rsidR="00C8129E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учителей.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29E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 и </w:t>
            </w:r>
            <w:proofErr w:type="spell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473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3A" w:rsidTr="00D84CE5">
        <w:tc>
          <w:tcPr>
            <w:tcW w:w="566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</w:tcPr>
          <w:p w:rsidR="006A653A" w:rsidRDefault="00E727D8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Знаменитые железнодорожники</w:t>
            </w:r>
            <w:r w:rsidR="00FD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баровского края», посвященный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края</w:t>
            </w:r>
          </w:p>
        </w:tc>
        <w:tc>
          <w:tcPr>
            <w:tcW w:w="2350" w:type="dxa"/>
          </w:tcPr>
          <w:p w:rsidR="006A653A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D84CE5">
        <w:tc>
          <w:tcPr>
            <w:tcW w:w="566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82" w:type="dxa"/>
          </w:tcPr>
          <w:p w:rsidR="006A653A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групп 1 курса</w:t>
            </w:r>
            <w:r w:rsidR="00B27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6A653A" w:rsidRDefault="00B27B0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73" w:type="dxa"/>
          </w:tcPr>
          <w:p w:rsidR="006A653A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джиева</w:t>
            </w:r>
            <w:proofErr w:type="spellEnd"/>
            <w:r w:rsidR="0021702E">
              <w:rPr>
                <w:rFonts w:ascii="Times New Roman" w:hAnsi="Times New Roman" w:cs="Times New Roman"/>
                <w:sz w:val="28"/>
                <w:szCs w:val="28"/>
              </w:rPr>
              <w:t xml:space="preserve"> О.Ю., педагог-психолог,</w:t>
            </w:r>
          </w:p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</w:t>
            </w:r>
          </w:p>
        </w:tc>
      </w:tr>
      <w:tr w:rsidR="006A653A" w:rsidTr="00D84CE5">
        <w:tc>
          <w:tcPr>
            <w:tcW w:w="566" w:type="dxa"/>
          </w:tcPr>
          <w:p w:rsidR="006A653A" w:rsidRP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6A653A" w:rsidRPr="00C8129E" w:rsidRDefault="00C8129E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правовой помощи детям</w:t>
            </w:r>
          </w:p>
        </w:tc>
        <w:tc>
          <w:tcPr>
            <w:tcW w:w="2350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- 20. 11</w:t>
            </w:r>
          </w:p>
        </w:tc>
        <w:tc>
          <w:tcPr>
            <w:tcW w:w="2473" w:type="dxa"/>
          </w:tcPr>
          <w:p w:rsid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21702E" w:rsidTr="00D84CE5">
        <w:tc>
          <w:tcPr>
            <w:tcW w:w="566" w:type="dxa"/>
          </w:tcPr>
          <w:p w:rsidR="0021702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2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50" w:type="dxa"/>
          </w:tcPr>
          <w:p w:rsidR="0021702E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59517D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682131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правовой помощи несовершеннолетним (профилактика наркомании, права и обязанности несовершеннолетних и </w:t>
            </w:r>
            <w:proofErr w:type="spell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</w:tcPr>
          <w:p w:rsidR="0059517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9517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FD1331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е тестирование по употреблению наркотических веществ</w:t>
            </w:r>
          </w:p>
        </w:tc>
        <w:tc>
          <w:tcPr>
            <w:tcW w:w="2350" w:type="dxa"/>
          </w:tcPr>
          <w:p w:rsidR="0059517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59517D" w:rsidRDefault="005C22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5C2264" w:rsidRDefault="005C22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педагог-психолог</w:t>
            </w:r>
          </w:p>
          <w:p w:rsidR="005C2264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8E5502" w:rsidTr="00D84CE5">
        <w:tc>
          <w:tcPr>
            <w:tcW w:w="566" w:type="dxa"/>
          </w:tcPr>
          <w:p w:rsidR="008E5502" w:rsidRDefault="008E550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8E5502" w:rsidRDefault="008E5502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50" w:type="dxa"/>
          </w:tcPr>
          <w:p w:rsidR="008E5502" w:rsidRDefault="00FD23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473" w:type="dxa"/>
          </w:tcPr>
          <w:p w:rsidR="008E5502" w:rsidRDefault="008E5502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E5502" w:rsidRDefault="008E5502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Д.А.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116EBD"/>
    <w:rsid w:val="001626AD"/>
    <w:rsid w:val="0019618D"/>
    <w:rsid w:val="001C4BAE"/>
    <w:rsid w:val="001D37CB"/>
    <w:rsid w:val="0021702E"/>
    <w:rsid w:val="002F6409"/>
    <w:rsid w:val="00421287"/>
    <w:rsid w:val="004776F9"/>
    <w:rsid w:val="004C2C4B"/>
    <w:rsid w:val="004D37FE"/>
    <w:rsid w:val="0059517D"/>
    <w:rsid w:val="005C1B5F"/>
    <w:rsid w:val="005C2264"/>
    <w:rsid w:val="00682131"/>
    <w:rsid w:val="00694FC2"/>
    <w:rsid w:val="006A653A"/>
    <w:rsid w:val="006D5533"/>
    <w:rsid w:val="007501C9"/>
    <w:rsid w:val="00751B6E"/>
    <w:rsid w:val="008E5502"/>
    <w:rsid w:val="00A34EED"/>
    <w:rsid w:val="00AF6AE7"/>
    <w:rsid w:val="00B27B0B"/>
    <w:rsid w:val="00BA2BB5"/>
    <w:rsid w:val="00C14FC1"/>
    <w:rsid w:val="00C8129E"/>
    <w:rsid w:val="00D40AD3"/>
    <w:rsid w:val="00D84CE5"/>
    <w:rsid w:val="00E630E1"/>
    <w:rsid w:val="00E727D8"/>
    <w:rsid w:val="00E743A6"/>
    <w:rsid w:val="00EC6CD8"/>
    <w:rsid w:val="00F27471"/>
    <w:rsid w:val="00FD1331"/>
    <w:rsid w:val="00FD23D2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2021-10-06T03:54:00Z</cp:lastPrinted>
  <dcterms:created xsi:type="dcterms:W3CDTF">2016-09-28T07:29:00Z</dcterms:created>
  <dcterms:modified xsi:type="dcterms:W3CDTF">2021-12-01T23:25:00Z</dcterms:modified>
</cp:coreProperties>
</file>